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21247DE" w14:textId="1868FF3C" w:rsidR="000F7C7C" w:rsidRPr="00DF7C15" w:rsidRDefault="00242627" w:rsidP="00492D11">
      <w:pPr>
        <w:spacing w:line="252" w:lineRule="auto"/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</w:pPr>
      <w:r w:rsidRPr="00DF7C15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>EIGEN</w:t>
      </w:r>
      <w:r w:rsidR="00A1287B" w:rsidRPr="00DF7C15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 xml:space="preserve">ERKLÄRUNG </w:t>
      </w:r>
      <w:r w:rsidRPr="00DF7C15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>Zu Unteraufträgen und Eignungsleihe</w:t>
      </w:r>
    </w:p>
    <w:p w14:paraId="74F82513" w14:textId="537AB82A" w:rsidR="00D5290C" w:rsidRPr="005D3630" w:rsidRDefault="00242627" w:rsidP="00492D11">
      <w:pPr>
        <w:spacing w:after="120" w:line="252" w:lineRule="auto"/>
        <w:rPr>
          <w:color w:val="000000"/>
          <w:szCs w:val="20"/>
        </w:rPr>
      </w:pPr>
      <w:r w:rsidRPr="005D3630">
        <w:rPr>
          <w:color w:val="000000"/>
          <w:szCs w:val="20"/>
        </w:rPr>
        <w:t>bei Inanspruchnahme der Kapazitäten eines anderen Unternehmens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421B0ABF" w:rsidR="002F779A" w:rsidRPr="005D3630" w:rsidRDefault="002F779A" w:rsidP="009052C1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Name Bewerber / B</w:t>
            </w:r>
            <w:r w:rsidR="009052C1" w:rsidRPr="005D3630">
              <w:rPr>
                <w:rFonts w:cs="Arial"/>
                <w:color w:val="000000"/>
                <w:szCs w:val="20"/>
              </w:rPr>
              <w:t>ewerber</w:t>
            </w:r>
            <w:r w:rsidRPr="005D3630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5D3630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02AC1C1" w14:textId="6EB34A41" w:rsidR="00242627" w:rsidRPr="005D3630" w:rsidRDefault="00242627" w:rsidP="003975FA">
      <w:pPr>
        <w:spacing w:before="120" w:line="252" w:lineRule="auto"/>
        <w:rPr>
          <w:color w:val="000000"/>
          <w:szCs w:val="20"/>
        </w:rPr>
      </w:pPr>
      <w:r w:rsidRPr="005D3630">
        <w:rPr>
          <w:color w:val="000000"/>
          <w:szCs w:val="20"/>
        </w:rPr>
        <w:t>Der o. g. Bewerber bzw. die o. g. Bewerbergemeinschaft nimmt</w:t>
      </w:r>
    </w:p>
    <w:p w14:paraId="58010FDF" w14:textId="0ABBED1C" w:rsidR="00242627" w:rsidRPr="005D3630" w:rsidRDefault="00000000" w:rsidP="005042A8">
      <w:pPr>
        <w:tabs>
          <w:tab w:val="left" w:pos="851"/>
          <w:tab w:val="right" w:pos="7938"/>
        </w:tabs>
        <w:spacing w:before="120" w:line="252" w:lineRule="auto"/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6552" w:rsidRPr="005D3630">
            <w:rPr>
              <w:rFonts w:ascii="Segoe UI Symbol" w:eastAsia="MS Gothic" w:hAnsi="Segoe UI Symbol" w:cs="Segoe UI Symbol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5D3630">
        <w:rPr>
          <w:color w:val="000000"/>
        </w:rPr>
        <w:tab/>
        <w:t xml:space="preserve">für die Durchführung folgender Teile des </w:t>
      </w:r>
      <w:r w:rsidR="008608AD" w:rsidRPr="005D3630">
        <w:rPr>
          <w:color w:val="000000"/>
        </w:rPr>
        <w:t>Auftrags (Unterauftrag nach § 36 VgV)</w:t>
      </w:r>
    </w:p>
    <w:p w14:paraId="1473D959" w14:textId="108F08FB" w:rsidR="002B6F52" w:rsidRPr="005D3630" w:rsidRDefault="00000000" w:rsidP="005042A8">
      <w:pPr>
        <w:tabs>
          <w:tab w:val="left" w:pos="851"/>
          <w:tab w:val="right" w:pos="7938"/>
        </w:tabs>
        <w:spacing w:before="120" w:after="120" w:line="252" w:lineRule="auto"/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0A26" w:rsidRPr="005D3630">
            <w:rPr>
              <w:rFonts w:ascii="Segoe UI Symbol" w:eastAsia="MS Gothic" w:hAnsi="Segoe UI Symbol" w:cs="Segoe UI Symbol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5D3630">
        <w:rPr>
          <w:color w:val="000000"/>
        </w:rPr>
        <w:tab/>
        <w:t>für die Erfüllung folgender Eignungskriterien (Eignungsleihe nach § 47 VgV)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5D3630" w:rsidRDefault="00242627" w:rsidP="00492D11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Art und Umfang des Unterauftrags</w:t>
            </w:r>
            <w:r w:rsidR="009526C8" w:rsidRPr="005D3630">
              <w:rPr>
                <w:rFonts w:cs="Arial"/>
                <w:color w:val="000000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5D3630" w:rsidRDefault="00242627" w:rsidP="00492D11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D0681F6" w14:textId="042A8BCF" w:rsidR="007C6800" w:rsidRPr="005D3630" w:rsidRDefault="007627F3" w:rsidP="00492D11">
      <w:pPr>
        <w:tabs>
          <w:tab w:val="left" w:pos="851"/>
          <w:tab w:val="right" w:pos="7938"/>
        </w:tabs>
        <w:spacing w:before="120" w:after="120" w:line="252" w:lineRule="auto"/>
        <w:rPr>
          <w:color w:val="000000"/>
        </w:rPr>
      </w:pPr>
      <w:r w:rsidRPr="005D3630">
        <w:rPr>
          <w:color w:val="000000"/>
        </w:rPr>
        <w:t xml:space="preserve">die Kapazitäten des nachfolgend benannten </w:t>
      </w:r>
      <w:r w:rsidR="009E0AF8" w:rsidRPr="005D3630">
        <w:rPr>
          <w:color w:val="000000"/>
        </w:rPr>
        <w:t>Unternehmens in Anspruch: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5D3630" w:rsidRDefault="009E0AF8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5D3630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3DEA01E5" w14:textId="77777777" w:rsidR="009E0AF8" w:rsidRPr="005D3630" w:rsidRDefault="009E0AF8" w:rsidP="00A27FD0">
      <w:pPr>
        <w:tabs>
          <w:tab w:val="left" w:pos="851"/>
          <w:tab w:val="right" w:pos="7938"/>
        </w:tabs>
        <w:spacing w:before="120" w:after="120"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Es wird erklärt, dass </w:t>
      </w:r>
    </w:p>
    <w:p w14:paraId="58F1AEAF" w14:textId="0317F926" w:rsidR="009E0AF8" w:rsidRPr="005D3630" w:rsidRDefault="009E0AF8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dem </w:t>
      </w:r>
      <w:r w:rsidR="006604E2" w:rsidRPr="005D3630">
        <w:rPr>
          <w:color w:val="000000"/>
          <w:sz w:val="16"/>
          <w:szCs w:val="16"/>
        </w:rPr>
        <w:t xml:space="preserve">o. g. </w:t>
      </w:r>
      <w:r w:rsidRPr="005D3630">
        <w:rPr>
          <w:color w:val="000000"/>
          <w:sz w:val="16"/>
          <w:szCs w:val="16"/>
        </w:rPr>
        <w:t xml:space="preserve">Bewerber </w:t>
      </w:r>
      <w:r w:rsidR="006604E2" w:rsidRPr="005D3630">
        <w:rPr>
          <w:color w:val="000000"/>
          <w:sz w:val="16"/>
          <w:szCs w:val="16"/>
        </w:rPr>
        <w:t xml:space="preserve">bzw. der Bewerbergemeinschaft </w:t>
      </w:r>
      <w:r w:rsidRPr="005D3630">
        <w:rPr>
          <w:color w:val="000000"/>
          <w:sz w:val="16"/>
          <w:szCs w:val="16"/>
        </w:rPr>
        <w:t xml:space="preserve">die </w:t>
      </w:r>
      <w:r w:rsidR="006604E2" w:rsidRPr="005D3630">
        <w:rPr>
          <w:color w:val="000000"/>
          <w:sz w:val="16"/>
          <w:szCs w:val="16"/>
        </w:rPr>
        <w:t>oben</w:t>
      </w:r>
      <w:r w:rsidRPr="005D3630">
        <w:rPr>
          <w:color w:val="000000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für die Auftragsausführung entsprechend dem Umfang der Eignungsleihe mit dem </w:t>
      </w:r>
      <w:r w:rsidR="006604E2" w:rsidRPr="005D3630">
        <w:rPr>
          <w:color w:val="000000"/>
          <w:sz w:val="16"/>
          <w:szCs w:val="16"/>
        </w:rPr>
        <w:t xml:space="preserve">o. g. </w:t>
      </w:r>
      <w:r w:rsidRPr="005D3630">
        <w:rPr>
          <w:color w:val="000000"/>
          <w:sz w:val="16"/>
          <w:szCs w:val="16"/>
        </w:rPr>
        <w:t xml:space="preserve">Bewerber </w:t>
      </w:r>
      <w:r w:rsidR="006604E2" w:rsidRPr="005D3630">
        <w:rPr>
          <w:color w:val="000000"/>
          <w:sz w:val="16"/>
          <w:szCs w:val="16"/>
        </w:rPr>
        <w:t xml:space="preserve">bzw. der Bewerbergemeinschaft </w:t>
      </w:r>
      <w:r w:rsidRPr="005D3630">
        <w:rPr>
          <w:color w:val="000000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im Auftragsfall die </w:t>
      </w:r>
      <w:r w:rsidR="006604E2" w:rsidRPr="005D3630">
        <w:rPr>
          <w:color w:val="000000"/>
          <w:sz w:val="16"/>
          <w:szCs w:val="16"/>
        </w:rPr>
        <w:t>oben</w:t>
      </w:r>
      <w:r w:rsidRPr="005D3630">
        <w:rPr>
          <w:color w:val="000000"/>
          <w:sz w:val="16"/>
          <w:szCs w:val="16"/>
        </w:rPr>
        <w:t xml:space="preserve"> beschriebene Leistung erbringt</w:t>
      </w:r>
      <w:r w:rsidR="006604E2" w:rsidRPr="005D3630">
        <w:rPr>
          <w:color w:val="000000"/>
          <w:sz w:val="16"/>
          <w:szCs w:val="16"/>
        </w:rPr>
        <w:t xml:space="preserve"> </w:t>
      </w:r>
      <w:r w:rsidRPr="005D3630">
        <w:rPr>
          <w:color w:val="000000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5D3630" w:rsidRDefault="00B20A1B" w:rsidP="00492D11">
      <w:pPr>
        <w:numPr>
          <w:ilvl w:val="0"/>
          <w:numId w:val="4"/>
        </w:numPr>
        <w:spacing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 xml:space="preserve">das Unternehmen im Auftragsfall die Leistungen des Unterauftrags gegenüber dem </w:t>
      </w:r>
      <w:r w:rsidR="006604E2" w:rsidRPr="005D3630">
        <w:rPr>
          <w:color w:val="000000"/>
          <w:sz w:val="16"/>
          <w:szCs w:val="16"/>
        </w:rPr>
        <w:t xml:space="preserve">o. g. </w:t>
      </w:r>
      <w:r w:rsidRPr="005D3630">
        <w:rPr>
          <w:color w:val="000000"/>
          <w:sz w:val="16"/>
          <w:szCs w:val="16"/>
        </w:rPr>
        <w:t>Hauptauftragnehmer erbringen wird.</w:t>
      </w:r>
    </w:p>
    <w:p w14:paraId="54B2AAB3" w14:textId="3BC8218B" w:rsidR="006604E2" w:rsidRPr="00492D11" w:rsidRDefault="006604E2" w:rsidP="00492D11">
      <w:pPr>
        <w:numPr>
          <w:ilvl w:val="0"/>
          <w:numId w:val="4"/>
        </w:numPr>
        <w:spacing w:after="120" w:line="252" w:lineRule="auto"/>
        <w:rPr>
          <w:color w:val="000000"/>
          <w:sz w:val="16"/>
          <w:szCs w:val="16"/>
        </w:rPr>
      </w:pPr>
      <w:r w:rsidRPr="005D3630">
        <w:rPr>
          <w:color w:val="000000"/>
          <w:sz w:val="16"/>
          <w:szCs w:val="16"/>
        </w:rPr>
        <w:t>im Fall der Auftragserteilung bei der Leistungserbringung die Unabhängigkeit von Ausführungs- und Lieferinteressen gegeben ist.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5D3630" w14:paraId="53ADD3CB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5D3630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5D3630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F31423" w:rsidRPr="005D3630" w14:paraId="6D9BCCFA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54B8946" w14:textId="6F38802C" w:rsidR="006604E2" w:rsidRPr="005D3630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D3630">
              <w:rPr>
                <w:rFonts w:cs="Arial"/>
                <w:color w:val="000000"/>
                <w:szCs w:val="20"/>
              </w:rPr>
              <w:t xml:space="preserve">Unterschrift </w:t>
            </w:r>
            <w:r w:rsidR="005D3630" w:rsidRPr="005D3630">
              <w:rPr>
                <w:rFonts w:cs="Arial"/>
                <w:color w:val="000000"/>
                <w:szCs w:val="20"/>
              </w:rPr>
              <w:t xml:space="preserve">in Textform §126b BGB, </w:t>
            </w:r>
            <w:r w:rsidRPr="005D3630">
              <w:rPr>
                <w:rFonts w:cs="Arial"/>
                <w:color w:val="000000"/>
                <w:szCs w:val="20"/>
              </w:rPr>
              <w:t>des Bewerbers / Bevollmächtigten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5D3630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3109630" w14:textId="77777777" w:rsidR="00220025" w:rsidRPr="00F31423" w:rsidRDefault="00220025" w:rsidP="001F756F">
      <w:pPr>
        <w:rPr>
          <w:color w:val="000000"/>
          <w:szCs w:val="20"/>
        </w:rPr>
      </w:pPr>
    </w:p>
    <w:sectPr w:rsidR="00220025" w:rsidRPr="00F31423" w:rsidSect="00EE4B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48DFF32" w14:textId="77777777" w:rsidR="00B76864" w:rsidRDefault="00B76864">
      <w:r>
        <w:separator/>
      </w:r>
    </w:p>
  </w:endnote>
  <w:endnote w:type="continuationSeparator" w:id="0">
    <w:p w14:paraId="2A33CCBE" w14:textId="77777777" w:rsidR="00B76864" w:rsidRDefault="00B76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38F7D5" w14:textId="7ACEC0D9" w:rsidR="000B1D12" w:rsidRPr="001E0C04" w:rsidRDefault="002D129C" w:rsidP="001E0C04">
    <w:pPr>
      <w:pStyle w:val="Kopfzeile"/>
      <w:ind w:left="1134"/>
      <w:jc w:val="right"/>
      <w:rPr>
        <w:szCs w:val="20"/>
      </w:rPr>
    </w:pPr>
    <w:r w:rsidRPr="002D129C">
      <w:rPr>
        <w:szCs w:val="20"/>
      </w:rPr>
      <w:t xml:space="preserve">Seite </w:t>
    </w:r>
    <w:r>
      <w:rPr>
        <w:szCs w:val="20"/>
      </w:rPr>
      <w:fldChar w:fldCharType="begin"/>
    </w:r>
    <w:r>
      <w:rPr>
        <w:szCs w:val="20"/>
      </w:rPr>
      <w:instrText xml:space="preserve"> PAGE  \* Arabic  \* MERGEFORMAT </w:instrText>
    </w:r>
    <w:r>
      <w:rPr>
        <w:szCs w:val="20"/>
      </w:rPr>
      <w:fldChar w:fldCharType="separate"/>
    </w:r>
    <w:r>
      <w:rPr>
        <w:noProof/>
        <w:szCs w:val="20"/>
      </w:rPr>
      <w:t>1</w:t>
    </w:r>
    <w:r>
      <w:rPr>
        <w:szCs w:val="20"/>
      </w:rPr>
      <w:fldChar w:fldCharType="end"/>
    </w:r>
    <w:r w:rsidRPr="002D129C">
      <w:rPr>
        <w:szCs w:val="20"/>
      </w:rPr>
      <w:t xml:space="preserve"> von </w:t>
    </w:r>
    <w:r>
      <w:rPr>
        <w:szCs w:val="20"/>
      </w:rPr>
      <w:fldChar w:fldCharType="begin"/>
    </w:r>
    <w:r>
      <w:rPr>
        <w:szCs w:val="20"/>
      </w:rPr>
      <w:instrText xml:space="preserve"> NUMPAGES  \* Arabic  \* MERGEFORMAT </w:instrText>
    </w:r>
    <w:r>
      <w:rPr>
        <w:szCs w:val="20"/>
      </w:rPr>
      <w:fldChar w:fldCharType="separate"/>
    </w:r>
    <w:r>
      <w:rPr>
        <w:noProof/>
        <w:szCs w:val="20"/>
      </w:rPr>
      <w:t>1</w:t>
    </w:r>
    <w:r>
      <w:rPr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3B2459F" w14:textId="65C35955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824924">
      <w:rPr>
        <w:noProof/>
        <w:sz w:val="16"/>
        <w:szCs w:val="16"/>
      </w:rPr>
      <w:t>Anlage T.2_2273_20260706_VgV ELT FW_Muellheim_Unterauftrag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6ACAC2D" w14:textId="77777777" w:rsidR="00B76864" w:rsidRDefault="00B76864">
      <w:r>
        <w:separator/>
      </w:r>
    </w:p>
  </w:footnote>
  <w:footnote w:type="continuationSeparator" w:id="0">
    <w:p w14:paraId="600A6F67" w14:textId="77777777" w:rsidR="00B76864" w:rsidRDefault="00B76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99D5671" w14:textId="77777777" w:rsidR="001E0C04" w:rsidRPr="00182CAD" w:rsidRDefault="001E0C04" w:rsidP="001E0C04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13BB1F76" w14:textId="77777777" w:rsidR="000A3992" w:rsidRPr="00507881" w:rsidRDefault="000A3992" w:rsidP="000A3992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357211" w:rsidRDefault="001E0C04" w:rsidP="001E0C0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1B7881C" w14:textId="2D1D842A" w:rsidR="00ED152A" w:rsidRDefault="00261FD7" w:rsidP="00261FD7">
    <w:pPr>
      <w:spacing w:line="252" w:lineRule="auto"/>
    </w:pPr>
    <w:bookmarkStart w:id="0" w:name="_Hlk158372119"/>
    <w:bookmarkStart w:id="1" w:name="_Hlk200959900"/>
    <w:r w:rsidRPr="00F04C71">
      <w:rPr>
        <w:noProof/>
      </w:rPr>
      <w:t xml:space="preserve">Verhandlungsverfahren (§ 17 VgV) </w:t>
    </w:r>
    <w:bookmarkEnd w:id="0"/>
    <w:r w:rsidR="00ED152A" w:rsidRPr="00F04C71">
      <w:rPr>
        <w:noProof/>
      </w:rPr>
      <w:t>für</w:t>
    </w:r>
    <w:r w:rsidR="00ED152A" w:rsidRPr="0023176D">
      <w:rPr>
        <w:noProof/>
      </w:rPr>
      <w:t xml:space="preserve"> Fachplanungsleistungen Technische Ausrüstung / Elektro</w:t>
    </w:r>
  </w:p>
  <w:p w14:paraId="2AA8028B" w14:textId="00AAC357" w:rsidR="00FF5890" w:rsidRDefault="00FF5890" w:rsidP="00261FD7">
    <w:pPr>
      <w:spacing w:line="252" w:lineRule="auto"/>
      <w:rPr>
        <w:noProof/>
      </w:rPr>
    </w:pPr>
    <w:r w:rsidRPr="000C482E">
      <w:rPr>
        <w:noProof/>
      </w:rPr>
      <w:t>Anlagengruppen</w:t>
    </w:r>
    <w:r>
      <w:rPr>
        <w:noProof/>
      </w:rPr>
      <w:t xml:space="preserve"> 4</w:t>
    </w:r>
    <w:r w:rsidRPr="000C482E">
      <w:rPr>
        <w:noProof/>
      </w:rPr>
      <w:t xml:space="preserve"> bis </w:t>
    </w:r>
    <w:r>
      <w:rPr>
        <w:noProof/>
      </w:rPr>
      <w:t>5</w:t>
    </w:r>
    <w:r w:rsidRPr="000C482E">
      <w:rPr>
        <w:noProof/>
      </w:rPr>
      <w:t xml:space="preserve"> und </w:t>
    </w:r>
    <w:r>
      <w:rPr>
        <w:noProof/>
      </w:rPr>
      <w:t>8</w:t>
    </w:r>
  </w:p>
  <w:p w14:paraId="13BF73D8" w14:textId="7A087683" w:rsidR="00261FD7" w:rsidRPr="00F04C71" w:rsidRDefault="00261FD7" w:rsidP="00261FD7">
    <w:pPr>
      <w:spacing w:line="252" w:lineRule="auto"/>
    </w:pPr>
    <w:r w:rsidRPr="00F04C71">
      <w:t xml:space="preserve">Neubau Feuerwehrgerätehaus Nord  </w:t>
    </w:r>
    <w:r>
      <w:t xml:space="preserve"> </w:t>
    </w:r>
    <w:r w:rsidRPr="00F04C71">
      <w:t>|   Stadt Müllheim</w:t>
    </w:r>
  </w:p>
  <w:bookmarkEnd w:id="1"/>
  <w:p w14:paraId="12E98431" w14:textId="77777777" w:rsidR="001E0C04" w:rsidRPr="005D3630" w:rsidRDefault="001E0C04" w:rsidP="00870BB6">
    <w:pPr>
      <w:pStyle w:val="Kopfzeile"/>
      <w:spacing w:line="252" w:lineRule="auto"/>
      <w:ind w:firstLine="0"/>
      <w:jc w:val="left"/>
      <w:rPr>
        <w:szCs w:val="20"/>
      </w:rPr>
    </w:pPr>
  </w:p>
  <w:p w14:paraId="21CEF3DB" w14:textId="1B6DEFA1" w:rsidR="00357211" w:rsidRPr="00DF7C15" w:rsidRDefault="00357211" w:rsidP="00870BB6">
    <w:pPr>
      <w:pStyle w:val="Kopfzeile"/>
      <w:spacing w:line="252" w:lineRule="auto"/>
      <w:ind w:firstLine="0"/>
      <w:jc w:val="left"/>
      <w:rPr>
        <w:rFonts w:ascii="Avenir Next Condensed Demi Bold" w:hAnsi="Avenir Next Condensed Demi Bold"/>
        <w:caps/>
        <w:szCs w:val="20"/>
      </w:rPr>
    </w:pPr>
    <w:r w:rsidRPr="00DF7C15">
      <w:rPr>
        <w:rFonts w:ascii="Avenir Next Condensed Demi Bold" w:hAnsi="Avenir Next Condensed Demi Bold"/>
        <w:caps/>
        <w:szCs w:val="20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2" w:name="_Hlk24105723"/>
    <w:bookmarkStart w:id="3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2"/>
    <w:bookmarkEnd w:id="3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0312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A01"/>
    <w:rsid w:val="00082CCA"/>
    <w:rsid w:val="0008565D"/>
    <w:rsid w:val="00086DAE"/>
    <w:rsid w:val="00087970"/>
    <w:rsid w:val="00091BFD"/>
    <w:rsid w:val="00096A17"/>
    <w:rsid w:val="00096A30"/>
    <w:rsid w:val="0009714A"/>
    <w:rsid w:val="0009729C"/>
    <w:rsid w:val="00097DDA"/>
    <w:rsid w:val="000A117E"/>
    <w:rsid w:val="000A24A5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1D0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2211"/>
    <w:rsid w:val="001735FB"/>
    <w:rsid w:val="001744F9"/>
    <w:rsid w:val="001747D9"/>
    <w:rsid w:val="001750F6"/>
    <w:rsid w:val="00175698"/>
    <w:rsid w:val="00175B21"/>
    <w:rsid w:val="00175C23"/>
    <w:rsid w:val="00177AB3"/>
    <w:rsid w:val="00177C8A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4784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5E3E"/>
    <w:rsid w:val="002572A1"/>
    <w:rsid w:val="00260353"/>
    <w:rsid w:val="00261FD7"/>
    <w:rsid w:val="00262FA0"/>
    <w:rsid w:val="002669B3"/>
    <w:rsid w:val="002669B6"/>
    <w:rsid w:val="00266E96"/>
    <w:rsid w:val="002670C1"/>
    <w:rsid w:val="00273E2A"/>
    <w:rsid w:val="002749DD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129C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AFD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F72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975FA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39E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3EB6"/>
    <w:rsid w:val="003D5A04"/>
    <w:rsid w:val="003D6690"/>
    <w:rsid w:val="003D7E8B"/>
    <w:rsid w:val="003D7F04"/>
    <w:rsid w:val="003E0E99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1FDF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3D3B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11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2A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211"/>
    <w:rsid w:val="00595856"/>
    <w:rsid w:val="00595C83"/>
    <w:rsid w:val="00595FB6"/>
    <w:rsid w:val="0059715F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ACE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630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2811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3CDF"/>
    <w:rsid w:val="006E472D"/>
    <w:rsid w:val="006E5187"/>
    <w:rsid w:val="006E5283"/>
    <w:rsid w:val="006E5C64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2B97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436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0E9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0B9D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4924"/>
    <w:rsid w:val="008255AC"/>
    <w:rsid w:val="00825F3E"/>
    <w:rsid w:val="00825F9C"/>
    <w:rsid w:val="0082723A"/>
    <w:rsid w:val="008301AA"/>
    <w:rsid w:val="008305C1"/>
    <w:rsid w:val="00841C87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0BB6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52C1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278D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3540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663"/>
    <w:rsid w:val="00A24AF5"/>
    <w:rsid w:val="00A25A60"/>
    <w:rsid w:val="00A27FD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78B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2C35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46ED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6864"/>
    <w:rsid w:val="00B77928"/>
    <w:rsid w:val="00B77F91"/>
    <w:rsid w:val="00B80E24"/>
    <w:rsid w:val="00B8234C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9E0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397D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7F6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591E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67FE2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2699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35E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DF7C15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133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2E1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152A"/>
    <w:rsid w:val="00ED399F"/>
    <w:rsid w:val="00ED51E1"/>
    <w:rsid w:val="00ED695A"/>
    <w:rsid w:val="00ED764F"/>
    <w:rsid w:val="00EE2B6E"/>
    <w:rsid w:val="00EE2F06"/>
    <w:rsid w:val="00EE2F8C"/>
    <w:rsid w:val="00EE3323"/>
    <w:rsid w:val="00EE4BBB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23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DE1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2AC"/>
    <w:rsid w:val="00FE53A1"/>
    <w:rsid w:val="00FE677C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5890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92D11"/>
    <w:pPr>
      <w:spacing w:line="300" w:lineRule="auto"/>
      <w:jc w:val="both"/>
    </w:pPr>
    <w:rPr>
      <w:rFonts w:ascii="Avenir Next Condensed" w:hAnsi="Avenir Next Condensed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1799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Özge Yüzbasli-Gül</cp:lastModifiedBy>
  <cp:revision>3</cp:revision>
  <cp:lastPrinted>2026-07-01T15:02:00Z</cp:lastPrinted>
  <dcterms:created xsi:type="dcterms:W3CDTF">2026-07-01T15:02:00Z</dcterms:created>
  <dcterms:modified xsi:type="dcterms:W3CDTF">2026-07-01T15:02:00Z</dcterms:modified>
</cp:coreProperties>
</file>